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70172" w:rsidRPr="002848CC" w:rsidTr="004F32AF">
        <w:tc>
          <w:tcPr>
            <w:tcW w:w="6378" w:type="dxa"/>
          </w:tcPr>
          <w:p w:rsidR="00C70172" w:rsidRPr="002848CC" w:rsidRDefault="00C7017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70172" w:rsidRPr="002848CC" w:rsidRDefault="00C7017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70172" w:rsidRPr="002848CC" w:rsidRDefault="00C7017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70172" w:rsidRPr="002848CC" w:rsidRDefault="00C7017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70172" w:rsidRPr="002848CC" w:rsidTr="004F32AF">
        <w:tc>
          <w:tcPr>
            <w:tcW w:w="6378" w:type="dxa"/>
          </w:tcPr>
          <w:p w:rsidR="00C70172" w:rsidRPr="002848CC" w:rsidRDefault="00C7017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70172" w:rsidRPr="002848CC" w:rsidRDefault="00C7017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70172" w:rsidRPr="002848CC" w:rsidRDefault="00C7017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70172" w:rsidRPr="002848CC" w:rsidRDefault="00C7017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70172" w:rsidRPr="002848CC" w:rsidRDefault="00C7017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BD3697">
        <w:rPr>
          <w:noProof/>
          <w:sz w:val="28"/>
          <w:szCs w:val="28"/>
        </w:rPr>
        <w:t>Hồ Văn Hoá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BD3697">
        <w:rPr>
          <w:noProof/>
          <w:sz w:val="28"/>
          <w:szCs w:val="28"/>
        </w:rPr>
        <w:t>0906660312</w:t>
      </w:r>
    </w:p>
    <w:p w:rsidR="00C70172" w:rsidRPr="00D26866" w:rsidRDefault="00C7017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70172" w:rsidRDefault="00C7017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C70172" w:rsidRPr="002848CC" w:rsidRDefault="00C7017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C70172" w:rsidRDefault="00C7017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BD3697">
        <w:rPr>
          <w:b/>
          <w:noProof/>
          <w:sz w:val="28"/>
          <w:szCs w:val="28"/>
          <w:lang w:val="vi-VN"/>
        </w:rPr>
        <w:t>CÔNG TY TNHH THƯƠNG MẠI DỊCH VỤ DANH THUẬN PHÁT</w:t>
      </w:r>
    </w:p>
    <w:p w:rsidR="00C70172" w:rsidRPr="0021429C" w:rsidRDefault="00C7017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BD3697">
        <w:rPr>
          <w:noProof/>
          <w:sz w:val="28"/>
          <w:szCs w:val="28"/>
        </w:rPr>
        <w:t>950A Tỉnh lộ 15, Xã Tân Thạnh Đông, Huyện Củ Chi, TP.HCM</w:t>
      </w:r>
    </w:p>
    <w:p w:rsidR="00C70172" w:rsidRDefault="00C7017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BD3697">
        <w:rPr>
          <w:noProof/>
          <w:sz w:val="28"/>
          <w:szCs w:val="28"/>
        </w:rPr>
        <w:t>0985997424</w:t>
      </w:r>
      <w:r>
        <w:rPr>
          <w:sz w:val="28"/>
          <w:szCs w:val="28"/>
        </w:rPr>
        <w:t xml:space="preserve"> - </w:t>
      </w:r>
      <w:r w:rsidRPr="00BD3697">
        <w:rPr>
          <w:noProof/>
          <w:sz w:val="28"/>
          <w:szCs w:val="28"/>
        </w:rPr>
        <w:t>Anh Nguyễn Thành Danh</w:t>
      </w:r>
      <w:r>
        <w:rPr>
          <w:sz w:val="28"/>
          <w:szCs w:val="28"/>
        </w:rPr>
        <w:t xml:space="preserve"> (</w:t>
      </w:r>
      <w:r w:rsidRPr="00BD3697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70172" w:rsidRPr="0054604D" w:rsidRDefault="00C7017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C70172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C70172" w:rsidRPr="001B0E28" w:rsidRDefault="00C7017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C70172" w:rsidRPr="001B0E28" w:rsidRDefault="00C7017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70172" w:rsidRPr="001B0E28" w:rsidRDefault="00C7017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70172" w:rsidRPr="001B0E28" w:rsidRDefault="00C701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C70172" w:rsidRPr="001B0E28" w:rsidRDefault="00C7017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70172" w:rsidRPr="002848CC" w:rsidRDefault="00C7017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70172" w:rsidRPr="002848CC" w:rsidTr="00297C51">
        <w:trPr>
          <w:trHeight w:val="488"/>
        </w:trPr>
        <w:tc>
          <w:tcPr>
            <w:tcW w:w="709" w:type="dxa"/>
            <w:vAlign w:val="center"/>
          </w:tcPr>
          <w:p w:rsidR="00C70172" w:rsidRPr="00B7307D" w:rsidRDefault="00C70172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70172" w:rsidRDefault="00C70172">
            <w:r>
              <w:t>Nguyễn Hữu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70172" w:rsidRPr="00C70172" w:rsidRDefault="00C70172">
            <w:pPr>
              <w:rPr>
                <w:b/>
              </w:rPr>
            </w:pPr>
            <w:r w:rsidRPr="00C70172">
              <w:rPr>
                <w:b/>
              </w:rPr>
              <w:t>Thiện</w:t>
            </w:r>
          </w:p>
        </w:tc>
        <w:tc>
          <w:tcPr>
            <w:tcW w:w="1701" w:type="dxa"/>
            <w:vAlign w:val="center"/>
          </w:tcPr>
          <w:p w:rsidR="00C70172" w:rsidRDefault="00C70172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C70172" w:rsidRDefault="00C70172" w:rsidP="00C70172">
            <w:pPr>
              <w:jc w:val="center"/>
            </w:pPr>
            <w:r>
              <w:t>0966870414</w:t>
            </w:r>
          </w:p>
        </w:tc>
        <w:tc>
          <w:tcPr>
            <w:tcW w:w="5669" w:type="dxa"/>
            <w:gridSpan w:val="2"/>
            <w:vAlign w:val="center"/>
          </w:tcPr>
          <w:p w:rsidR="00C70172" w:rsidRDefault="00C70172">
            <w:r>
              <w:t>1213B Nguyễn Văn Khả, ấp Phú An, xã Phú Hòa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C70172" w:rsidRPr="00405C2F" w:rsidRDefault="00C7017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70172" w:rsidRPr="002848CC" w:rsidTr="00297C51">
        <w:trPr>
          <w:trHeight w:val="488"/>
        </w:trPr>
        <w:tc>
          <w:tcPr>
            <w:tcW w:w="709" w:type="dxa"/>
            <w:vAlign w:val="center"/>
          </w:tcPr>
          <w:p w:rsidR="00C70172" w:rsidRPr="00B7307D" w:rsidRDefault="00C70172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70172" w:rsidRDefault="00C70172">
            <w:r>
              <w:t>Trần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70172" w:rsidRPr="00C70172" w:rsidRDefault="00C70172">
            <w:pPr>
              <w:rPr>
                <w:b/>
              </w:rPr>
            </w:pPr>
            <w:r w:rsidRPr="00C70172">
              <w:rPr>
                <w:b/>
              </w:rPr>
              <w:t>Toàn</w:t>
            </w:r>
          </w:p>
        </w:tc>
        <w:tc>
          <w:tcPr>
            <w:tcW w:w="1701" w:type="dxa"/>
            <w:vAlign w:val="center"/>
          </w:tcPr>
          <w:p w:rsidR="00C70172" w:rsidRDefault="00C70172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C70172" w:rsidRDefault="00C70172" w:rsidP="00C70172">
            <w:pPr>
              <w:jc w:val="center"/>
            </w:pPr>
            <w:r>
              <w:t>0386944883</w:t>
            </w:r>
          </w:p>
        </w:tc>
        <w:tc>
          <w:tcPr>
            <w:tcW w:w="5669" w:type="dxa"/>
            <w:gridSpan w:val="2"/>
            <w:vAlign w:val="center"/>
          </w:tcPr>
          <w:p w:rsidR="00C70172" w:rsidRDefault="00C70172" w:rsidP="00C70172">
            <w:r>
              <w:t>Đường Tỉnh lộ 2, tổ 3, ấp Đình, x</w:t>
            </w:r>
            <w:bookmarkStart w:id="0" w:name="_GoBack"/>
            <w:bookmarkEnd w:id="0"/>
            <w:r>
              <w:t>ã Tân Phú Trung, huyện Củ Chi, TP. HCM</w:t>
            </w:r>
          </w:p>
        </w:tc>
        <w:tc>
          <w:tcPr>
            <w:tcW w:w="1356" w:type="dxa"/>
            <w:gridSpan w:val="2"/>
            <w:vAlign w:val="center"/>
          </w:tcPr>
          <w:p w:rsidR="00C70172" w:rsidRPr="00405C2F" w:rsidRDefault="00C7017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70172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C70172" w:rsidRDefault="00C7017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70172" w:rsidRPr="00180816" w:rsidRDefault="00C7017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70172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70172" w:rsidRPr="002848CC" w:rsidRDefault="00C7017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0172" w:rsidRPr="002848CC" w:rsidRDefault="00C7017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C70172" w:rsidRDefault="00C7017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70172" w:rsidRPr="0053779A" w:rsidRDefault="00C7017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70172" w:rsidRPr="002848CC" w:rsidRDefault="00C7017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Pr="002848CC" w:rsidRDefault="00C701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0172" w:rsidRPr="002848CC" w:rsidRDefault="00C70172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C70172" w:rsidRPr="002848CC" w:rsidRDefault="00C70172">
      <w:pPr>
        <w:sectPr w:rsidR="00C70172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C70172" w:rsidRDefault="00C70172" w:rsidP="00D26866">
      <w:pPr>
        <w:sectPr w:rsidR="00C70172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70172" w:rsidRDefault="00C70172" w:rsidP="00D26866"/>
    <w:sectPr w:rsidR="00C70172" w:rsidSect="00C7017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3D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17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A5C96-6BCC-4AFF-AF97-E31D86A3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2024-04-21T04:22:00Z</dcterms:created>
  <dcterms:modified xsi:type="dcterms:W3CDTF">2024-04-21T04:23:00Z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